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40"/>
        </w:rPr>
        <w:t>附件</w:t>
      </w:r>
      <w:r>
        <w:rPr>
          <w:rFonts w:ascii="仿宋" w:hAnsi="仿宋" w:eastAsia="仿宋" w:cs="仿宋"/>
          <w:bCs/>
          <w:sz w:val="32"/>
          <w:szCs w:val="40"/>
        </w:rPr>
        <w:t>1</w:t>
      </w:r>
      <w:r>
        <w:rPr>
          <w:rFonts w:hint="eastAsia" w:ascii="仿宋" w:hAnsi="仿宋" w:eastAsia="仿宋" w:cs="仿宋"/>
          <w:bCs/>
          <w:sz w:val="32"/>
          <w:szCs w:val="40"/>
        </w:rPr>
        <w:t>：</w:t>
      </w:r>
    </w:p>
    <w:p>
      <w:pPr>
        <w:jc w:val="center"/>
      </w:pPr>
      <w:r>
        <w:rPr>
          <w:rFonts w:hint="eastAsia" w:cs="仿宋" w:asciiTheme="minorEastAsia" w:hAnsiTheme="minorEastAsia"/>
          <w:b/>
          <w:bCs/>
          <w:sz w:val="44"/>
          <w:szCs w:val="40"/>
        </w:rPr>
        <w:t>体检中心路线图</w:t>
      </w:r>
      <w:r>
        <w:drawing>
          <wp:inline distT="0" distB="0" distL="114300" distR="114300">
            <wp:extent cx="5267960" cy="339661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293110"/>
            <wp:effectExtent l="0" t="0" r="762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YjM3YTk5ZWE4NTQ2YjgwMTk4ZmM1ZGRhZTQ2NGUifQ=="/>
  </w:docVars>
  <w:rsids>
    <w:rsidRoot w:val="6FE228D4"/>
    <w:rsid w:val="002167BA"/>
    <w:rsid w:val="006F73B0"/>
    <w:rsid w:val="00A61D8F"/>
    <w:rsid w:val="00BD50A4"/>
    <w:rsid w:val="00C75DB9"/>
    <w:rsid w:val="12E419A5"/>
    <w:rsid w:val="23EC6808"/>
    <w:rsid w:val="3C1D466B"/>
    <w:rsid w:val="6FE228D4"/>
    <w:rsid w:val="75FFA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13</Characters>
  <Lines>1</Lines>
  <Paragraphs>1</Paragraphs>
  <TotalTime>2</TotalTime>
  <ScaleCrop>false</ScaleCrop>
  <LinksUpToDate>false</LinksUpToDate>
  <CharactersWithSpaces>14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2024-04-11T17:32:00Z</dcterms:created>
  <dc:creator>56861</dc:creator>
  <cp:lastModifiedBy>hqjjc-01</cp:lastModifiedBy>
  <dcterms:modified xsi:type="dcterms:W3CDTF">2026-04-04T09:58:00Z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B8F332FE4066C4FF2870D06983D441D5_43</vt:lpwstr>
  </property>
</Properties>
</file>